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2482" w14:textId="77777777" w:rsidR="00812B9E" w:rsidRDefault="00812B9E" w:rsidP="00812B9E">
      <w:pPr>
        <w:ind w:firstLine="709"/>
        <w:jc w:val="center"/>
        <w:rPr>
          <w:rFonts w:eastAsia="Calibri"/>
          <w:b/>
          <w:lang w:eastAsia="en-US"/>
        </w:rPr>
      </w:pPr>
    </w:p>
    <w:p w14:paraId="376647B9" w14:textId="77777777" w:rsidR="00605D9E" w:rsidRPr="0027438C" w:rsidRDefault="00D12EBA" w:rsidP="00605D9E">
      <w:pPr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Приложение</w:t>
      </w:r>
    </w:p>
    <w:p w14:paraId="69DA5C65" w14:textId="77777777" w:rsidR="00605D9E" w:rsidRDefault="00605D9E" w:rsidP="00605D9E">
      <w:pPr>
        <w:jc w:val="center"/>
        <w:rPr>
          <w:b/>
          <w:bCs/>
          <w:sz w:val="20"/>
          <w:szCs w:val="20"/>
        </w:rPr>
      </w:pPr>
    </w:p>
    <w:p w14:paraId="791786E0" w14:textId="77777777" w:rsidR="00605D9E" w:rsidRPr="00576500" w:rsidRDefault="00605D9E" w:rsidP="00605D9E">
      <w:pPr>
        <w:jc w:val="center"/>
        <w:rPr>
          <w:b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FD57FF7" wp14:editId="0C9ADF14">
            <wp:simplePos x="0" y="0"/>
            <wp:positionH relativeFrom="column">
              <wp:posOffset>-133350</wp:posOffset>
            </wp:positionH>
            <wp:positionV relativeFrom="paragraph">
              <wp:posOffset>-150495</wp:posOffset>
            </wp:positionV>
            <wp:extent cx="523875" cy="581025"/>
            <wp:effectExtent l="0" t="0" r="9525" b="9525"/>
            <wp:wrapSquare wrapText="bothSides"/>
            <wp:docPr id="2" name="Рисунок 2" descr="D:\Мои документы\Мои рисунки\РосСимволика\Изображе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рисунки\РосСимволика\Изображение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6500">
        <w:rPr>
          <w:b/>
          <w:bCs/>
          <w:sz w:val="20"/>
          <w:szCs w:val="20"/>
        </w:rPr>
        <w:t xml:space="preserve">УПРАВЛЕНИЕ ФЕДЕРАЛЬНОЙ СЛУЖБЫ ПО НАДЗОРУ В СФЕРЕ ЗАЩИТЫ ПРАВ </w:t>
      </w:r>
      <w:r w:rsidRPr="00576500">
        <w:rPr>
          <w:b/>
          <w:bCs/>
          <w:sz w:val="20"/>
          <w:szCs w:val="20"/>
        </w:rPr>
        <w:br/>
        <w:t>ПОТРЕБИТЕЛЕЙ И БЛАГОПОЛУЧИЯ ЧЕЛОВЕКА ПО РЕСПУБЛИКЕ БАШКОРТОСТАН</w:t>
      </w:r>
    </w:p>
    <w:p w14:paraId="169E26B4" w14:textId="77777777" w:rsidR="00605D9E" w:rsidRPr="008347D8" w:rsidRDefault="00605D9E" w:rsidP="00605D9E">
      <w:pPr>
        <w:jc w:val="center"/>
        <w:rPr>
          <w:b/>
          <w:sz w:val="26"/>
          <w:szCs w:val="26"/>
        </w:rPr>
      </w:pPr>
    </w:p>
    <w:p w14:paraId="4C3F8D73" w14:textId="77777777" w:rsidR="00FC3477" w:rsidRPr="00C20495" w:rsidRDefault="00FC3477" w:rsidP="00FC34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Программа</w:t>
      </w:r>
    </w:p>
    <w:p w14:paraId="3D22483F" w14:textId="77777777" w:rsidR="00FC3477" w:rsidRDefault="00FC3477" w:rsidP="00FC3477">
      <w:pPr>
        <w:ind w:right="-426"/>
        <w:jc w:val="center"/>
        <w:rPr>
          <w:sz w:val="26"/>
          <w:szCs w:val="26"/>
        </w:rPr>
      </w:pPr>
      <w:r w:rsidRPr="00C20495">
        <w:rPr>
          <w:sz w:val="26"/>
          <w:szCs w:val="26"/>
        </w:rPr>
        <w:t xml:space="preserve">Координационный совет при Управлении Роспотребнадзора по Республике Башкортостан </w:t>
      </w:r>
    </w:p>
    <w:p w14:paraId="673A8010" w14:textId="77777777" w:rsidR="00FC3477" w:rsidRPr="00C20495" w:rsidRDefault="00FC3477" w:rsidP="00FC3477">
      <w:pPr>
        <w:ind w:right="-426"/>
        <w:jc w:val="center"/>
        <w:rPr>
          <w:sz w:val="26"/>
          <w:szCs w:val="26"/>
        </w:rPr>
      </w:pPr>
      <w:r w:rsidRPr="00C20495">
        <w:rPr>
          <w:sz w:val="26"/>
          <w:szCs w:val="26"/>
        </w:rPr>
        <w:t>по вопросам, затрагивающим интересы малого и среднего предпринимательства</w:t>
      </w:r>
    </w:p>
    <w:p w14:paraId="4A4FC439" w14:textId="77777777" w:rsidR="00FC3477" w:rsidRPr="00C20495" w:rsidRDefault="00FC3477" w:rsidP="00FC34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27</w:t>
      </w:r>
      <w:r w:rsidRPr="00C2049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августа</w:t>
      </w:r>
      <w:r w:rsidRPr="00C20495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</w:t>
      </w:r>
      <w:r w:rsidRPr="00C20495">
        <w:rPr>
          <w:b/>
          <w:sz w:val="26"/>
          <w:szCs w:val="26"/>
        </w:rPr>
        <w:t xml:space="preserve"> года</w:t>
      </w:r>
    </w:p>
    <w:p w14:paraId="71279373" w14:textId="77777777" w:rsidR="00FC3477" w:rsidRPr="00C20495" w:rsidRDefault="00FC3477" w:rsidP="00FC3477">
      <w:pPr>
        <w:rPr>
          <w:sz w:val="26"/>
          <w:szCs w:val="26"/>
        </w:rPr>
      </w:pPr>
    </w:p>
    <w:p w14:paraId="16508D54" w14:textId="77777777" w:rsidR="00FC3477" w:rsidRPr="00C20495" w:rsidRDefault="00FC3477" w:rsidP="00FC3477">
      <w:pPr>
        <w:jc w:val="both"/>
        <w:rPr>
          <w:sz w:val="26"/>
          <w:szCs w:val="26"/>
        </w:rPr>
      </w:pPr>
      <w:r w:rsidRPr="00C20495">
        <w:rPr>
          <w:b/>
          <w:sz w:val="26"/>
          <w:szCs w:val="26"/>
        </w:rPr>
        <w:t>Место проведения:</w:t>
      </w:r>
      <w:r>
        <w:rPr>
          <w:sz w:val="26"/>
          <w:szCs w:val="26"/>
        </w:rPr>
        <w:t xml:space="preserve"> г.Уфа, ул. </w:t>
      </w:r>
      <w:proofErr w:type="spellStart"/>
      <w:r>
        <w:rPr>
          <w:sz w:val="26"/>
          <w:szCs w:val="26"/>
        </w:rPr>
        <w:t>К.</w:t>
      </w:r>
      <w:r w:rsidRPr="00C20495">
        <w:rPr>
          <w:sz w:val="26"/>
          <w:szCs w:val="26"/>
        </w:rPr>
        <w:t>Маркса</w:t>
      </w:r>
      <w:proofErr w:type="spellEnd"/>
      <w:r w:rsidRPr="00C20495">
        <w:rPr>
          <w:sz w:val="26"/>
          <w:szCs w:val="26"/>
        </w:rPr>
        <w:t xml:space="preserve">, 3, - 1 этаж, </w:t>
      </w:r>
      <w:r>
        <w:rPr>
          <w:sz w:val="26"/>
          <w:szCs w:val="26"/>
        </w:rPr>
        <w:t>Союз «</w:t>
      </w:r>
      <w:r w:rsidRPr="00C20495">
        <w:rPr>
          <w:sz w:val="26"/>
          <w:szCs w:val="26"/>
        </w:rPr>
        <w:t>Торгово-промышленная палата Республики Башкортостан</w:t>
      </w:r>
      <w:r>
        <w:rPr>
          <w:sz w:val="26"/>
          <w:szCs w:val="26"/>
        </w:rPr>
        <w:t>»</w:t>
      </w:r>
      <w:r w:rsidRPr="00C20495">
        <w:rPr>
          <w:sz w:val="26"/>
          <w:szCs w:val="26"/>
        </w:rPr>
        <w:t xml:space="preserve">, </w:t>
      </w:r>
      <w:r>
        <w:rPr>
          <w:sz w:val="26"/>
          <w:szCs w:val="26"/>
        </w:rPr>
        <w:t>м</w:t>
      </w:r>
      <w:r w:rsidRPr="00C20495">
        <w:rPr>
          <w:sz w:val="26"/>
          <w:szCs w:val="26"/>
        </w:rPr>
        <w:t>алый конференц-зал</w:t>
      </w:r>
    </w:p>
    <w:p w14:paraId="2B4A8E62" w14:textId="77777777" w:rsidR="00FC3477" w:rsidRPr="00C20495" w:rsidRDefault="00FC3477" w:rsidP="00FC3477">
      <w:pPr>
        <w:rPr>
          <w:sz w:val="26"/>
          <w:szCs w:val="26"/>
        </w:rPr>
      </w:pPr>
      <w:r w:rsidRPr="00C20495">
        <w:rPr>
          <w:b/>
          <w:sz w:val="26"/>
          <w:szCs w:val="26"/>
        </w:rPr>
        <w:t>Время проведения</w:t>
      </w:r>
      <w:r w:rsidRPr="00C20495">
        <w:rPr>
          <w:sz w:val="26"/>
          <w:szCs w:val="26"/>
        </w:rPr>
        <w:t xml:space="preserve">: </w:t>
      </w:r>
      <w:r>
        <w:rPr>
          <w:sz w:val="26"/>
          <w:szCs w:val="26"/>
        </w:rPr>
        <w:t>с 11.00 до 12.00 часов</w:t>
      </w:r>
    </w:p>
    <w:p w14:paraId="66450849" w14:textId="77777777" w:rsidR="00FC3477" w:rsidRDefault="00FC3477" w:rsidP="00FC3477">
      <w:pPr>
        <w:rPr>
          <w:sz w:val="26"/>
          <w:szCs w:val="26"/>
        </w:rPr>
      </w:pPr>
      <w:r w:rsidRPr="00C20495">
        <w:rPr>
          <w:b/>
          <w:sz w:val="26"/>
          <w:szCs w:val="26"/>
        </w:rPr>
        <w:t>Тема:</w:t>
      </w:r>
      <w:r w:rsidRPr="00C20495">
        <w:rPr>
          <w:sz w:val="26"/>
          <w:szCs w:val="26"/>
        </w:rPr>
        <w:t xml:space="preserve"> </w:t>
      </w:r>
      <w:r w:rsidRPr="008347D8">
        <w:rPr>
          <w:sz w:val="26"/>
          <w:szCs w:val="26"/>
        </w:rPr>
        <w:t>«</w:t>
      </w:r>
      <w:r w:rsidRPr="00707327">
        <w:rPr>
          <w:sz w:val="26"/>
          <w:szCs w:val="26"/>
        </w:rPr>
        <w:t>Процедура привлечения к административной ответственности «</w:t>
      </w:r>
      <w:proofErr w:type="spellStart"/>
      <w:r w:rsidRPr="00707327">
        <w:rPr>
          <w:sz w:val="26"/>
          <w:szCs w:val="26"/>
        </w:rPr>
        <w:t>Автоштраф</w:t>
      </w:r>
      <w:proofErr w:type="spellEnd"/>
      <w:r w:rsidRPr="00707327">
        <w:rPr>
          <w:sz w:val="26"/>
          <w:szCs w:val="26"/>
        </w:rPr>
        <w:t>» за нарушения в системе «Честный знак»</w:t>
      </w:r>
      <w:r w:rsidRPr="00C20495">
        <w:rPr>
          <w:sz w:val="26"/>
          <w:szCs w:val="26"/>
        </w:rPr>
        <w:br/>
      </w:r>
      <w:r>
        <w:rPr>
          <w:sz w:val="26"/>
          <w:szCs w:val="26"/>
        </w:rPr>
        <w:t xml:space="preserve">10.30-11.00 </w:t>
      </w:r>
      <w:r w:rsidRPr="00C20495">
        <w:rPr>
          <w:sz w:val="26"/>
          <w:szCs w:val="26"/>
        </w:rPr>
        <w:t xml:space="preserve"> Регистрация участников</w:t>
      </w:r>
    </w:p>
    <w:p w14:paraId="015BCBB0" w14:textId="77777777" w:rsidR="00FC3477" w:rsidRPr="00C20495" w:rsidRDefault="00FC3477" w:rsidP="00FC3477">
      <w:pPr>
        <w:rPr>
          <w:sz w:val="26"/>
          <w:szCs w:val="2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536"/>
        <w:gridCol w:w="4394"/>
      </w:tblGrid>
      <w:tr w:rsidR="00FC3477" w:rsidRPr="00C20495" w14:paraId="0BDD43D4" w14:textId="77777777" w:rsidTr="00160124">
        <w:trPr>
          <w:trHeight w:val="6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1D962" w14:textId="77777777" w:rsidR="00FC3477" w:rsidRPr="00C9766D" w:rsidRDefault="00FC3477" w:rsidP="00160124">
            <w:pPr>
              <w:jc w:val="center"/>
            </w:pPr>
            <w:r w:rsidRPr="00C9766D">
              <w:t>Время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D5228" w14:textId="77777777" w:rsidR="00FC3477" w:rsidRPr="00C9766D" w:rsidRDefault="00FC3477" w:rsidP="00160124">
            <w:pPr>
              <w:jc w:val="center"/>
            </w:pPr>
            <w:r w:rsidRPr="00C9766D">
              <w:t>Тема доклада, выступления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58766" w14:textId="77777777" w:rsidR="00FC3477" w:rsidRPr="00C9766D" w:rsidRDefault="00FC3477" w:rsidP="00160124">
            <w:pPr>
              <w:jc w:val="center"/>
            </w:pPr>
            <w:r w:rsidRPr="00C9766D">
              <w:t xml:space="preserve">Фамилия, имя, отчество, </w:t>
            </w:r>
          </w:p>
          <w:p w14:paraId="7C8816BD" w14:textId="77777777" w:rsidR="00FC3477" w:rsidRPr="00C9766D" w:rsidRDefault="00FC3477" w:rsidP="00160124">
            <w:pPr>
              <w:jc w:val="center"/>
            </w:pPr>
            <w:r w:rsidRPr="00C9766D">
              <w:t>должность докладчика</w:t>
            </w:r>
          </w:p>
        </w:tc>
      </w:tr>
      <w:tr w:rsidR="00FC3477" w:rsidRPr="00C20495" w14:paraId="1FA62C20" w14:textId="77777777" w:rsidTr="00160124">
        <w:trPr>
          <w:trHeight w:val="6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D689" w14:textId="77777777" w:rsidR="00FC3477" w:rsidRPr="00C9766D" w:rsidRDefault="00FC3477" w:rsidP="00160124">
            <w:pPr>
              <w:ind w:left="34"/>
            </w:pPr>
            <w:r w:rsidRPr="00C9766D">
              <w:t>11.00-11.</w:t>
            </w:r>
            <w:r>
              <w:t>05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1A4A" w14:textId="77777777" w:rsidR="00FC3477" w:rsidRPr="00C9766D" w:rsidRDefault="00FC3477" w:rsidP="00160124">
            <w:r w:rsidRPr="00A733DF">
              <w:t xml:space="preserve">Приветственное </w:t>
            </w:r>
            <w:r w:rsidRPr="00A733DF">
              <w:br/>
              <w:t>слово участникам мероприятия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5E87" w14:textId="77777777" w:rsidR="00FC3477" w:rsidRPr="00463801" w:rsidRDefault="00FC3477" w:rsidP="00160124">
            <w:r>
              <w:rPr>
                <w:lang w:eastAsia="x-none"/>
              </w:rPr>
              <w:t>Анна Анриевна </w:t>
            </w:r>
            <w:r w:rsidRPr="00463801">
              <w:rPr>
                <w:lang w:eastAsia="x-none"/>
              </w:rPr>
              <w:t>Казак</w:t>
            </w:r>
            <w:r w:rsidRPr="00463801">
              <w:rPr>
                <w:lang w:val="x-none" w:eastAsia="x-none"/>
              </w:rPr>
              <w:t>, руководител</w:t>
            </w:r>
            <w:r w:rsidRPr="00463801">
              <w:rPr>
                <w:lang w:eastAsia="x-none"/>
              </w:rPr>
              <w:t>ь</w:t>
            </w:r>
            <w:r w:rsidRPr="00463801">
              <w:rPr>
                <w:lang w:val="x-none" w:eastAsia="x-none"/>
              </w:rPr>
              <w:t xml:space="preserve"> Управления Роспотребнадзора по Республике Башкортостан</w:t>
            </w:r>
          </w:p>
        </w:tc>
      </w:tr>
      <w:tr w:rsidR="00FC3477" w:rsidRPr="00C20495" w14:paraId="3C359384" w14:textId="77777777" w:rsidTr="00160124">
        <w:trPr>
          <w:trHeight w:val="6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7B40" w14:textId="77777777" w:rsidR="00FC3477" w:rsidRPr="00C9766D" w:rsidRDefault="00FC3477" w:rsidP="00160124">
            <w:pPr>
              <w:ind w:left="34"/>
            </w:pPr>
            <w:r>
              <w:t>11.05-11.10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25DB" w14:textId="77777777" w:rsidR="00FC3477" w:rsidRPr="00A733DF" w:rsidRDefault="00FC3477" w:rsidP="00160124">
            <w:r w:rsidRPr="00A733DF">
              <w:t xml:space="preserve">Приветственное </w:t>
            </w:r>
            <w:r w:rsidRPr="00A733DF">
              <w:br/>
              <w:t>слово участникам мероприятия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3A11" w14:textId="77777777" w:rsidR="00FC3477" w:rsidRPr="00463801" w:rsidRDefault="00FC3477" w:rsidP="00160124">
            <w:pPr>
              <w:spacing w:after="120"/>
            </w:pPr>
            <w:r>
              <w:rPr>
                <w:lang w:eastAsia="x-none"/>
              </w:rPr>
              <w:t>Тимур Артурович Хакимов, президент Союза «Торгово-промышленная палата Республики Башкортостан»</w:t>
            </w:r>
          </w:p>
        </w:tc>
      </w:tr>
      <w:tr w:rsidR="00FC3477" w:rsidRPr="00C20495" w14:paraId="7B627952" w14:textId="77777777" w:rsidTr="00160124">
        <w:trPr>
          <w:trHeight w:val="6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F3A9" w14:textId="77777777" w:rsidR="00FC3477" w:rsidRPr="00C9766D" w:rsidRDefault="00FC3477" w:rsidP="00160124">
            <w:pPr>
              <w:ind w:left="34"/>
            </w:pPr>
            <w:r w:rsidRPr="00C9766D">
              <w:t>11.</w:t>
            </w:r>
            <w:r>
              <w:t>10</w:t>
            </w:r>
            <w:r w:rsidRPr="00C9766D">
              <w:t>-11.</w:t>
            </w:r>
            <w:r>
              <w:t>2</w:t>
            </w:r>
            <w:r w:rsidRPr="00C9766D"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89E3" w14:textId="77777777" w:rsidR="00FC3477" w:rsidRPr="00707327" w:rsidRDefault="00FC3477" w:rsidP="00160124">
            <w:pPr>
              <w:jc w:val="both"/>
            </w:pPr>
            <w:r>
              <w:t xml:space="preserve">Алгоритм привлечения контролируемых лиц к административной ответсвенности в автоматизированном режиме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E19" w14:textId="77777777" w:rsidR="00FC3477" w:rsidRDefault="00FC3477" w:rsidP="00160124">
            <w:r>
              <w:rPr>
                <w:i/>
              </w:rPr>
              <w:t>Кучимов Лессандр Геннадьевич</w:t>
            </w:r>
            <w:r>
              <w:t xml:space="preserve">, начальник отдела юридического обеспечения </w:t>
            </w:r>
            <w:r w:rsidRPr="00C9766D">
              <w:t xml:space="preserve">Управления Роспотребнадзора </w:t>
            </w:r>
            <w:r>
              <w:br/>
            </w:r>
            <w:r w:rsidRPr="00C9766D">
              <w:t>по Республике Башкортостан</w:t>
            </w:r>
          </w:p>
          <w:p w14:paraId="2E59A663" w14:textId="77777777" w:rsidR="00FC3477" w:rsidRDefault="00FC3477" w:rsidP="00160124"/>
          <w:p w14:paraId="4050EB5F" w14:textId="77777777" w:rsidR="00FC3477" w:rsidRPr="00C9766D" w:rsidRDefault="00FC3477" w:rsidP="00160124">
            <w:pPr>
              <w:spacing w:after="120"/>
            </w:pPr>
          </w:p>
        </w:tc>
      </w:tr>
      <w:tr w:rsidR="00FC3477" w:rsidRPr="00C20495" w14:paraId="69783D96" w14:textId="77777777" w:rsidTr="00160124">
        <w:trPr>
          <w:trHeight w:val="63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2884" w14:textId="77777777" w:rsidR="00FC3477" w:rsidRPr="007131BD" w:rsidRDefault="00FC3477" w:rsidP="00160124">
            <w:pPr>
              <w:ind w:left="34"/>
              <w:rPr>
                <w:lang w:val="en-US"/>
              </w:rPr>
            </w:pPr>
            <w:r>
              <w:rPr>
                <w:lang w:val="en-US"/>
              </w:rPr>
              <w:t>11.20-11.30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ED2" w14:textId="77777777" w:rsidR="00FC3477" w:rsidRDefault="00FC3477" w:rsidP="00160124">
            <w:pPr>
              <w:spacing w:after="120"/>
            </w:pPr>
            <w:r>
              <w:t>Ключевые основания для «</w:t>
            </w:r>
            <w:proofErr w:type="spellStart"/>
            <w:r>
              <w:t>автоштрафа</w:t>
            </w:r>
            <w:proofErr w:type="spellEnd"/>
            <w:r>
              <w:t xml:space="preserve">» </w:t>
            </w:r>
            <w:r>
              <w:br/>
              <w:t>и меры предупреждения нарушений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50FA" w14:textId="77777777" w:rsidR="00FC3477" w:rsidRDefault="00FC3477" w:rsidP="00160124">
            <w:r>
              <w:rPr>
                <w:i/>
              </w:rPr>
              <w:t xml:space="preserve">Земфира </w:t>
            </w:r>
            <w:proofErr w:type="spellStart"/>
            <w:r>
              <w:rPr>
                <w:i/>
              </w:rPr>
              <w:t>Мавли</w:t>
            </w:r>
            <w:r w:rsidRPr="00707327">
              <w:rPr>
                <w:i/>
              </w:rPr>
              <w:t>тьяновна</w:t>
            </w:r>
            <w:proofErr w:type="spellEnd"/>
            <w:r w:rsidRPr="00707327">
              <w:rPr>
                <w:i/>
              </w:rPr>
              <w:t xml:space="preserve"> </w:t>
            </w:r>
            <w:proofErr w:type="spellStart"/>
            <w:r w:rsidRPr="00707327">
              <w:rPr>
                <w:i/>
              </w:rPr>
              <w:t>Магзюмова</w:t>
            </w:r>
            <w:proofErr w:type="spellEnd"/>
            <w:r>
              <w:t>,</w:t>
            </w:r>
          </w:p>
          <w:p w14:paraId="0EC053A0" w14:textId="77777777" w:rsidR="00FC3477" w:rsidRDefault="00FC3477" w:rsidP="00160124">
            <w:r>
              <w:t xml:space="preserve">начальник отдела надзора по гигиене питания </w:t>
            </w:r>
            <w:r w:rsidRPr="006D7BAB">
              <w:t>Управления Роспотребнадзора по Республике Башкортостан</w:t>
            </w:r>
            <w:r w:rsidRPr="00C9766D">
              <w:t xml:space="preserve"> </w:t>
            </w:r>
          </w:p>
          <w:p w14:paraId="0354DB93" w14:textId="77777777" w:rsidR="00FC3477" w:rsidRPr="00C9766D" w:rsidRDefault="00FC3477" w:rsidP="00160124"/>
        </w:tc>
      </w:tr>
      <w:tr w:rsidR="00FC3477" w:rsidRPr="00C20495" w14:paraId="65492A4E" w14:textId="77777777" w:rsidTr="00160124">
        <w:trPr>
          <w:trHeight w:val="131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FA39F" w14:textId="77777777" w:rsidR="00FC3477" w:rsidRPr="007131BD" w:rsidRDefault="00FC3477" w:rsidP="00160124">
            <w:pPr>
              <w:spacing w:after="120"/>
              <w:ind w:left="34"/>
              <w:rPr>
                <w:lang w:val="en-US"/>
              </w:rPr>
            </w:pPr>
            <w:r>
              <w:t>11.30-</w:t>
            </w:r>
            <w:r>
              <w:rPr>
                <w:lang w:val="en-US"/>
              </w:rPr>
              <w:t>12</w:t>
            </w:r>
            <w:r>
              <w:t>.</w:t>
            </w:r>
            <w:r>
              <w:rPr>
                <w:lang w:val="en-US"/>
              </w:rPr>
              <w:t>00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EC78" w14:textId="77777777" w:rsidR="00FC3477" w:rsidRPr="00C9766D" w:rsidRDefault="00FC3477" w:rsidP="00160124">
            <w:pPr>
              <w:autoSpaceDE w:val="0"/>
              <w:autoSpaceDN w:val="0"/>
              <w:adjustRightInd w:val="0"/>
              <w:spacing w:before="108" w:after="108"/>
              <w:outlineLvl w:val="0"/>
            </w:pPr>
            <w:r w:rsidRPr="00C9766D">
              <w:t>Обсуждение, принятие решения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8C0A" w14:textId="77777777" w:rsidR="00FC3477" w:rsidRPr="00C9766D" w:rsidRDefault="00FC3477" w:rsidP="00160124">
            <w:pPr>
              <w:autoSpaceDE w:val="0"/>
              <w:autoSpaceDN w:val="0"/>
              <w:adjustRightInd w:val="0"/>
              <w:spacing w:before="108" w:after="108"/>
              <w:outlineLvl w:val="0"/>
            </w:pPr>
            <w:r w:rsidRPr="00C9766D">
              <w:t>Участники мероприятия</w:t>
            </w:r>
          </w:p>
        </w:tc>
      </w:tr>
    </w:tbl>
    <w:p w14:paraId="42E8E7E6" w14:textId="77777777" w:rsidR="00FC3477" w:rsidRDefault="00FC3477" w:rsidP="00FC3477"/>
    <w:p w14:paraId="7C153C2A" w14:textId="77777777" w:rsidR="00FC3477" w:rsidRDefault="00FC3477" w:rsidP="00FC3477"/>
    <w:p w14:paraId="55B220C0" w14:textId="77777777" w:rsidR="00605D9E" w:rsidRDefault="00605D9E" w:rsidP="00605D9E"/>
    <w:p w14:paraId="2D9F4B94" w14:textId="77777777" w:rsidR="00605D9E" w:rsidRDefault="00605D9E" w:rsidP="00605D9E"/>
    <w:p w14:paraId="532340D6" w14:textId="77777777" w:rsidR="00812B9E" w:rsidRDefault="00812B9E" w:rsidP="00812B9E"/>
    <w:p w14:paraId="0A7B23F1" w14:textId="77777777" w:rsidR="00812B9E" w:rsidRDefault="00812B9E" w:rsidP="00812B9E"/>
    <w:p w14:paraId="311E91FE" w14:textId="77777777" w:rsidR="00812B9E" w:rsidRDefault="00812B9E" w:rsidP="00812B9E"/>
    <w:p w14:paraId="7CD39503" w14:textId="77777777" w:rsidR="00812B9E" w:rsidRDefault="00812B9E" w:rsidP="00812B9E"/>
    <w:p w14:paraId="5C0888D4" w14:textId="77777777" w:rsidR="00812B9E" w:rsidRDefault="00812B9E" w:rsidP="00812B9E"/>
    <w:p w14:paraId="4E7606DB" w14:textId="77777777" w:rsidR="00812B9E" w:rsidRDefault="00812B9E" w:rsidP="00812B9E"/>
    <w:p w14:paraId="20F1D13C" w14:textId="77777777" w:rsidR="00812B9E" w:rsidRDefault="00812B9E" w:rsidP="00812B9E"/>
    <w:p w14:paraId="77F49DD2" w14:textId="77777777" w:rsidR="007C0CF5" w:rsidRPr="00261EB5" w:rsidRDefault="007C0CF5">
      <w:pPr>
        <w:rPr>
          <w:lang w:val="en-US"/>
        </w:rPr>
      </w:pPr>
    </w:p>
    <w:sectPr w:rsidR="007C0CF5" w:rsidRPr="00261EB5" w:rsidSect="0080708A">
      <w:pgSz w:w="11906" w:h="16838"/>
      <w:pgMar w:top="567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B9E"/>
    <w:rsid w:val="00091DC4"/>
    <w:rsid w:val="000948AD"/>
    <w:rsid w:val="00261EB5"/>
    <w:rsid w:val="003E76E2"/>
    <w:rsid w:val="003F0FCC"/>
    <w:rsid w:val="005A2C71"/>
    <w:rsid w:val="005B4BAF"/>
    <w:rsid w:val="00605D9E"/>
    <w:rsid w:val="007A2F0D"/>
    <w:rsid w:val="007C0CF5"/>
    <w:rsid w:val="00812B9E"/>
    <w:rsid w:val="008A6913"/>
    <w:rsid w:val="0091154C"/>
    <w:rsid w:val="00AF6D34"/>
    <w:rsid w:val="00C573A2"/>
    <w:rsid w:val="00D12EBA"/>
    <w:rsid w:val="00E85C60"/>
    <w:rsid w:val="00EC2051"/>
    <w:rsid w:val="00ED53ED"/>
    <w:rsid w:val="00EF2425"/>
    <w:rsid w:val="00FC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8394"/>
  <w15:docId w15:val="{8FCCACFA-E5CF-4175-B106-778271FB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2B9E"/>
    <w:rPr>
      <w:color w:val="0000FF"/>
      <w:u w:val="single"/>
    </w:rPr>
  </w:style>
  <w:style w:type="paragraph" w:styleId="a4">
    <w:name w:val="Normal (Web)"/>
    <w:basedOn w:val="a"/>
    <w:uiPriority w:val="99"/>
    <w:rsid w:val="00812B9E"/>
    <w:pPr>
      <w:spacing w:before="100" w:beforeAutospacing="1" w:after="100" w:afterAutospacing="1"/>
    </w:pPr>
  </w:style>
  <w:style w:type="paragraph" w:customStyle="1" w:styleId="Default">
    <w:name w:val="Default"/>
    <w:rsid w:val="00812B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2B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2B9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EF2425"/>
    <w:rPr>
      <w:color w:val="800080" w:themeColor="followedHyperlink"/>
      <w:u w:val="single"/>
    </w:rPr>
  </w:style>
  <w:style w:type="paragraph" w:customStyle="1" w:styleId="Web">
    <w:name w:val="Обычный (Web)"/>
    <w:basedOn w:val="a"/>
    <w:rsid w:val="00EC205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ur_17</dc:creator>
  <cp:lastModifiedBy>Торговля</cp:lastModifiedBy>
  <cp:revision>2</cp:revision>
  <cp:lastPrinted>2025-06-03T09:28:00Z</cp:lastPrinted>
  <dcterms:created xsi:type="dcterms:W3CDTF">2026-08-26T12:34:00Z</dcterms:created>
  <dcterms:modified xsi:type="dcterms:W3CDTF">2026-08-26T12:34:00Z</dcterms:modified>
</cp:coreProperties>
</file>